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1F" w:rsidRDefault="00C50B05">
      <w:pPr>
        <w:pStyle w:val="a3"/>
      </w:pPr>
      <w:bookmarkStart w:id="0" w:name="_GoBack"/>
      <w:r>
        <w:pict>
          <v:group id="_x0000_s1069" style="position:absolute;left:0;text-align:left;margin-left:12.45pt;margin-top:18.65pt;width:266.2pt;height:561.1pt;z-index:15729664;mso-position-horizontal-relative:page;mso-position-vertical-relative:page" coordorigin="249,373" coordsize="5324,11222">
            <v:shape id="_x0000_s1078" style="position:absolute;left:249;top:492;width:5204;height:11102" coordorigin="249,492" coordsize="5204,11102" path="m5453,11449r-25,l5428,11544r,l299,11544r,l5403,11544r25,l5428,11449r-25,l5403,543r-5104,l299,542r95,l394,518r,-26l249,492r,26l249,11568r,26l5453,11594r,-25l5453,11568r,-119xe" fillcolor="gray" stroked="f">
              <v:fill opacity="32896f"/>
              <v:path arrowok="t"/>
            </v:shape>
            <v:rect id="_x0000_s1077" style="position:absolute;left:394;top:398;width:5154;height:11051" stroked="f"/>
            <v:rect id="_x0000_s1076" style="position:absolute;left:394;top:398;width:5154;height:11051" filled="f" strokecolor="#09c" strokeweight="2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564;top:496;width:4838;height:4289" filled="f" stroked="f">
              <v:textbox inset="0,0,0,0">
                <w:txbxContent>
                  <w:p w:rsidR="00E5671F" w:rsidRDefault="00C50B05">
                    <w:pPr>
                      <w:ind w:left="115" w:right="133" w:hanging="3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В жизни каждого человека бывают сложные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жизненные ситуации, когда «теряется»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душевное равновесие, и совсем не верится,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что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наступит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время,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когда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ты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вновь сможешь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беззаботно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смеяться,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как и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раньше.</w:t>
                    </w:r>
                  </w:p>
                  <w:p w:rsidR="00E5671F" w:rsidRDefault="00C50B05">
                    <w:pPr>
                      <w:ind w:left="216" w:right="23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СМОЖЕШЬ!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Черная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полоса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в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жизни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любого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человека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не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навсегда.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Тебе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поможет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доктор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«время»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или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ТЫ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0"/>
                      </w:rPr>
                      <w:t>САМ.</w:t>
                    </w:r>
                  </w:p>
                  <w:p w:rsidR="00E5671F" w:rsidRDefault="00C50B05">
                    <w:pPr>
                      <w:spacing w:before="131"/>
                      <w:ind w:right="19" w:firstLine="708"/>
                      <w:jc w:val="both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z w:val="23"/>
                      </w:rPr>
                      <w:t>Если</w:t>
                    </w:r>
                    <w:r>
                      <w:rPr>
                        <w:rFonts w:ascii="Arial" w:hAnsi="Arial"/>
                        <w:b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ты</w:t>
                    </w:r>
                    <w:r>
                      <w:rPr>
                        <w:rFonts w:ascii="Arial" w:hAnsi="Arial"/>
                        <w:b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решил</w:t>
                    </w:r>
                    <w:r>
                      <w:rPr>
                        <w:rFonts w:ascii="Arial" w:hAnsi="Arial"/>
                        <w:b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самостоятельно</w:t>
                    </w:r>
                    <w:r>
                      <w:rPr>
                        <w:rFonts w:ascii="Arial" w:hAnsi="Arial"/>
                        <w:b/>
                        <w:spacing w:val="-61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бороться за свое душевное равновесие,</w:t>
                    </w:r>
                    <w:r>
                      <w:rPr>
                        <w:rFonts w:ascii="Arial" w:hAnsi="Arial"/>
                        <w:b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тебе</w:t>
                    </w:r>
                    <w:r>
                      <w:rPr>
                        <w:rFonts w:ascii="Arial" w:hAnsi="Arial"/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могут</w:t>
                    </w:r>
                    <w:r>
                      <w:rPr>
                        <w:rFonts w:ascii="Arial" w:hAnsi="Arial"/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помочь следующие</w:t>
                    </w:r>
                    <w:r>
                      <w:rPr>
                        <w:rFonts w:ascii="Arial" w:hAnsi="Arial"/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советы:</w:t>
                    </w:r>
                  </w:p>
                  <w:p w:rsidR="00E5671F" w:rsidRDefault="00C50B05">
                    <w:pPr>
                      <w:numPr>
                        <w:ilvl w:val="0"/>
                        <w:numId w:val="4"/>
                      </w:numPr>
                      <w:tabs>
                        <w:tab w:val="left" w:pos="956"/>
                      </w:tabs>
                      <w:spacing w:before="141"/>
                      <w:rPr>
                        <w:rFonts w:ascii="Arial" w:hAnsi="Arial"/>
                        <w:b/>
                        <w:i/>
                        <w:color w:val="C00000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C00000"/>
                      </w:rPr>
                      <w:t>Начни</w:t>
                    </w:r>
                    <w:r>
                      <w:rPr>
                        <w:rFonts w:ascii="Arial" w:hAnsi="Arial"/>
                        <w:b/>
                        <w:i/>
                        <w:color w:val="C00000"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C00000"/>
                      </w:rPr>
                      <w:t>свой</w:t>
                    </w:r>
                    <w:r>
                      <w:rPr>
                        <w:rFonts w:ascii="Arial" w:hAnsi="Arial"/>
                        <w:b/>
                        <w:i/>
                        <w:color w:val="C00000"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C00000"/>
                      </w:rPr>
                      <w:t>день</w:t>
                    </w:r>
                    <w:r>
                      <w:rPr>
                        <w:rFonts w:ascii="Arial" w:hAnsi="Arial"/>
                        <w:b/>
                        <w:i/>
                        <w:color w:val="C00000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C00000"/>
                      </w:rPr>
                      <w:t>оптимистично</w:t>
                    </w:r>
                  </w:p>
                  <w:p w:rsidR="00E5671F" w:rsidRDefault="00C50B05">
                    <w:pPr>
                      <w:spacing w:before="65" w:line="242" w:lineRule="auto"/>
                      <w:ind w:right="18" w:firstLine="708"/>
                      <w:jc w:val="both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</w:rPr>
                      <w:t>Как только проснулся, скажи себе, что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ты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уникальный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человек</w:t>
                    </w:r>
                    <w:r>
                      <w:rPr>
                        <w:rFonts w:ascii="Microsoft Sans Serif" w:hAnsi="Microsoft Sans Serif"/>
                      </w:rPr>
                      <w:t>,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заслуживающий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всего</w:t>
                    </w:r>
                    <w:r>
                      <w:rPr>
                        <w:rFonts w:ascii="Microsoft Sans Serif" w:hAnsi="Microsoft Sans Serif"/>
                        <w:spacing w:val="-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самого лучшего</w:t>
                    </w:r>
                    <w:r>
                      <w:rPr>
                        <w:rFonts w:ascii="Microsoft Sans Serif" w:hAnsi="Microsoft Sans Serif"/>
                        <w:spacing w:val="-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в жизни.</w:t>
                    </w:r>
                  </w:p>
                  <w:p w:rsidR="00E5671F" w:rsidRDefault="00C50B05">
                    <w:pPr>
                      <w:numPr>
                        <w:ilvl w:val="0"/>
                        <w:numId w:val="4"/>
                      </w:numPr>
                      <w:tabs>
                        <w:tab w:val="left" w:pos="955"/>
                      </w:tabs>
                      <w:spacing w:before="54"/>
                      <w:ind w:left="954" w:hanging="247"/>
                      <w:rPr>
                        <w:rFonts w:ascii="Arial" w:hAnsi="Arial"/>
                        <w:b/>
                        <w:color w:val="C00000"/>
                      </w:rPr>
                    </w:pPr>
                    <w:r>
                      <w:rPr>
                        <w:rFonts w:ascii="Arial" w:hAnsi="Arial"/>
                        <w:b/>
                        <w:color w:val="C00000"/>
                      </w:rPr>
                      <w:t>Ставь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</w:rPr>
                      <w:t>себе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</w:rPr>
                      <w:t>реальные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</w:rPr>
                      <w:t>цели</w:t>
                    </w:r>
                  </w:p>
                </w:txbxContent>
              </v:textbox>
            </v:shape>
            <v:shape id="_x0000_s1074" type="#_x0000_t202" style="position:absolute;left:564;top:4853;width:1657;height:502" filled="f" stroked="f">
              <v:textbox inset="0,0,0,0">
                <w:txbxContent>
                  <w:p w:rsidR="00E5671F" w:rsidRDefault="00C50B05">
                    <w:pPr>
                      <w:spacing w:line="244" w:lineRule="auto"/>
                      <w:ind w:firstLine="70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95"/>
                      </w:rPr>
                      <w:t>Достигая</w:t>
                    </w:r>
                    <w:r>
                      <w:rPr>
                        <w:rFonts w:ascii="Microsoft Sans Serif" w:hAnsi="Microsoft Sans Serif"/>
                        <w:spacing w:val="-53"/>
                        <w:w w:val="9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приобретешь</w:t>
                    </w:r>
                  </w:p>
                </w:txbxContent>
              </v:textbox>
            </v:shape>
            <v:shape id="_x0000_s1073" type="#_x0000_t202" style="position:absolute;left:2572;top:4853;width:1108;height:247" filled="f" stroked="f">
              <v:textbox inset="0,0,0,0">
                <w:txbxContent>
                  <w:p w:rsidR="00E5671F" w:rsidRDefault="00C50B05">
                    <w:pPr>
                      <w:tabs>
                        <w:tab w:val="left" w:pos="863"/>
                      </w:tabs>
                      <w:spacing w:line="246" w:lineRule="exact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</w:rPr>
                      <w:t>цель</w:t>
                    </w:r>
                    <w:r>
                      <w:rPr>
                        <w:rFonts w:ascii="Microsoft Sans Serif" w:hAnsi="Microsoft Sans Serif"/>
                      </w:rPr>
                      <w:tab/>
                      <w:t>за</w:t>
                    </w:r>
                  </w:p>
                </w:txbxContent>
              </v:textbox>
            </v:shape>
            <v:shape id="_x0000_s1072" type="#_x0000_t202" style="position:absolute;left:4028;top:4853;width:1374;height:247" filled="f" stroked="f">
              <v:textbox inset="0,0,0,0">
                <w:txbxContent>
                  <w:p w:rsidR="00E5671F" w:rsidRDefault="00C50B05">
                    <w:pPr>
                      <w:tabs>
                        <w:tab w:val="left" w:pos="1094"/>
                      </w:tabs>
                      <w:spacing w:line="246" w:lineRule="exact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</w:rPr>
                      <w:t>целью,</w:t>
                    </w:r>
                    <w:r>
                      <w:rPr>
                        <w:rFonts w:ascii="Microsoft Sans Serif" w:hAnsi="Microsoft Sans Serif"/>
                      </w:rPr>
                      <w:tab/>
                      <w:t>ты</w:t>
                    </w:r>
                  </w:p>
                </w:txbxContent>
              </v:textbox>
            </v:shape>
            <v:shape id="_x0000_s1071" type="#_x0000_t202" style="position:absolute;left:2284;top:5107;width:3116;height:247" filled="f" stroked="f">
              <v:textbox inset="0,0,0,0">
                <w:txbxContent>
                  <w:p w:rsidR="00E5671F" w:rsidRDefault="00C50B05">
                    <w:pPr>
                      <w:tabs>
                        <w:tab w:val="left" w:pos="1326"/>
                        <w:tab w:val="left" w:pos="2972"/>
                      </w:tabs>
                      <w:spacing w:line="246" w:lineRule="exact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</w:rPr>
                      <w:t>уважение</w:t>
                    </w:r>
                    <w:r>
                      <w:rPr>
                        <w:rFonts w:ascii="Microsoft Sans Serif" w:hAnsi="Microsoft Sans Serif"/>
                      </w:rPr>
                      <w:tab/>
                      <w:t>окружающих</w:t>
                    </w:r>
                    <w:r>
                      <w:rPr>
                        <w:rFonts w:ascii="Microsoft Sans Serif" w:hAnsi="Microsoft Sans Serif"/>
                      </w:rPr>
                      <w:tab/>
                      <w:t>и</w:t>
                    </w:r>
                  </w:p>
                </w:txbxContent>
              </v:textbox>
            </v:shape>
            <v:shape id="_x0000_s1070" type="#_x0000_t202" style="position:absolute;left:564;top:5357;width:4840;height:5850" filled="f" stroked="f">
              <v:textbox inset="0,0,0,0">
                <w:txbxContent>
                  <w:p w:rsidR="00E5671F" w:rsidRDefault="00C50B05">
                    <w:pPr>
                      <w:spacing w:line="247" w:lineRule="exact"/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вырастешь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в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собственных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глазах.</w:t>
                    </w:r>
                  </w:p>
                  <w:p w:rsidR="00E5671F" w:rsidRDefault="00C50B05">
                    <w:pPr>
                      <w:numPr>
                        <w:ilvl w:val="0"/>
                        <w:numId w:val="3"/>
                      </w:numPr>
                      <w:tabs>
                        <w:tab w:val="left" w:pos="955"/>
                      </w:tabs>
                      <w:spacing w:before="6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C00000"/>
                      </w:rPr>
                      <w:t>Прими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</w:rPr>
                      <w:t>полюби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</w:rPr>
                      <w:t>себя</w:t>
                    </w:r>
                  </w:p>
                  <w:p w:rsidR="00E5671F" w:rsidRDefault="00C50B05">
                    <w:pPr>
                      <w:spacing w:before="65" w:line="244" w:lineRule="auto"/>
                      <w:ind w:right="25" w:firstLine="708"/>
                      <w:jc w:val="both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</w:rPr>
                      <w:t>Если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ты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хочешь,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чтобы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другие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тебя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любили,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уважали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ценили,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сделай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это,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прежде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всего,</w:t>
                    </w:r>
                    <w:r>
                      <w:rPr>
                        <w:rFonts w:ascii="Microsoft Sans Serif" w:hAnsi="Microsoft Sans Serif"/>
                        <w:spacing w:val="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сам для</w:t>
                    </w:r>
                    <w:r>
                      <w:rPr>
                        <w:rFonts w:ascii="Microsoft Sans Serif" w:hAnsi="Microsoft Sans Serif"/>
                        <w:spacing w:val="-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себя.</w:t>
                    </w:r>
                  </w:p>
                  <w:p w:rsidR="00E5671F" w:rsidRDefault="00C50B05">
                    <w:pPr>
                      <w:spacing w:before="57" w:line="242" w:lineRule="auto"/>
                      <w:ind w:right="22" w:firstLine="708"/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Microsoft Sans Serif" w:hAnsi="Microsoft Sans Serif"/>
                      </w:rPr>
                      <w:t>Приняв и полюбив себя, ты удивишься,</w:t>
                    </w:r>
                    <w:r>
                      <w:rPr>
                        <w:rFonts w:ascii="Microsoft Sans Serif" w:hAnsi="Microsoft Sans Serif"/>
                        <w:spacing w:val="-5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как поменяют к тебе отношение другие люди.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Учись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так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же принимать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и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других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людей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такими,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какими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они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есть.</w:t>
                    </w:r>
                  </w:p>
                  <w:p w:rsidR="00E5671F" w:rsidRDefault="00C50B05">
                    <w:pPr>
                      <w:numPr>
                        <w:ilvl w:val="0"/>
                        <w:numId w:val="3"/>
                      </w:numPr>
                      <w:tabs>
                        <w:tab w:val="left" w:pos="955"/>
                      </w:tabs>
                      <w:spacing w:before="53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C00000"/>
                      </w:rPr>
                      <w:t>Никогда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</w:rPr>
                      <w:t>не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</w:rPr>
                      <w:t>сдавайся</w:t>
                    </w:r>
                  </w:p>
                  <w:p w:rsidR="00E5671F" w:rsidRDefault="00C50B05">
                    <w:pPr>
                      <w:spacing w:before="59" w:line="244" w:lineRule="auto"/>
                      <w:ind w:right="18" w:firstLine="708"/>
                      <w:jc w:val="both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</w:rPr>
                      <w:t xml:space="preserve">У каждого бывают неудачи, но </w:t>
                    </w:r>
                    <w:r>
                      <w:rPr>
                        <w:rFonts w:ascii="Arial" w:hAnsi="Arial"/>
                        <w:b/>
                      </w:rPr>
                      <w:t>это не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повод бросать начатое или сходить с пути</w:t>
                    </w:r>
                    <w:r>
                      <w:rPr>
                        <w:rFonts w:ascii="Microsoft Sans Serif" w:hAnsi="Microsoft Sans Serif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5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Смотри в лицо своим страхам. Не позволяй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плохим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чувствам</w:t>
                    </w:r>
                    <w:r>
                      <w:rPr>
                        <w:rFonts w:ascii="Microsoft Sans Serif" w:hAnsi="Microsoft Sans Serif"/>
                        <w:spacing w:val="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одолевать</w:t>
                    </w:r>
                    <w:r>
                      <w:rPr>
                        <w:rFonts w:ascii="Microsoft Sans Serif" w:hAnsi="Microsoft Sans Serif"/>
                        <w:spacing w:val="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себя.</w:t>
                    </w:r>
                  </w:p>
                  <w:p w:rsidR="00E5671F" w:rsidRDefault="00C50B05">
                    <w:pPr>
                      <w:spacing w:before="55"/>
                      <w:jc w:val="both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</w:rPr>
                      <w:t>Фокусируй</w:t>
                    </w:r>
                    <w:r>
                      <w:rPr>
                        <w:rFonts w:ascii="Microsoft Sans Serif" w:hAnsi="Microsoft Sans Serif"/>
                        <w:spacing w:val="-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</w:rPr>
                      <w:t>внимание</w:t>
                    </w:r>
                    <w:r>
                      <w:rPr>
                        <w:rFonts w:ascii="Microsoft Sans Serif" w:hAnsi="Microsoft Sans Serif"/>
                        <w:spacing w:val="-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на</w:t>
                    </w:r>
                    <w:r>
                      <w:rPr>
                        <w:rFonts w:ascii="Microsoft Sans Serif" w:hAnsi="Microsoft Sans Serif"/>
                        <w:spacing w:val="-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хорошем.</w:t>
                    </w:r>
                  </w:p>
                  <w:p w:rsidR="00E5671F" w:rsidRDefault="00C50B05">
                    <w:pPr>
                      <w:spacing w:before="57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Arial" w:hAnsi="Arial"/>
                        <w:b/>
                      </w:rPr>
                      <w:t>Стремись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к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самосовершенствованию</w:t>
                    </w:r>
                    <w:r>
                      <w:rPr>
                        <w:rFonts w:ascii="Microsoft Sans Serif" w:hAnsi="Microsoft Sans Serif"/>
                      </w:rPr>
                      <w:t>.</w:t>
                    </w:r>
                  </w:p>
                  <w:p w:rsidR="00E5671F" w:rsidRDefault="00C50B05">
                    <w:pPr>
                      <w:numPr>
                        <w:ilvl w:val="0"/>
                        <w:numId w:val="3"/>
                      </w:numPr>
                      <w:tabs>
                        <w:tab w:val="left" w:pos="955"/>
                      </w:tabs>
                      <w:spacing w:before="62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C00000"/>
                      </w:rPr>
                      <w:t>Самосовершенствуйся</w:t>
                    </w:r>
                  </w:p>
                  <w:p w:rsidR="00E5671F" w:rsidRDefault="00C50B05">
                    <w:pPr>
                      <w:spacing w:before="60" w:line="244" w:lineRule="auto"/>
                      <w:ind w:right="20" w:firstLine="708"/>
                      <w:jc w:val="both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</w:rPr>
                      <w:t>Старайся каждый день узнавать новые</w:t>
                    </w:r>
                    <w:r>
                      <w:rPr>
                        <w:rFonts w:ascii="Microsoft Sans Serif" w:hAnsi="Microsoft Sans Serif"/>
                        <w:spacing w:val="-5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вещи,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знакомься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новыми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людьми,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читай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новые</w:t>
                    </w:r>
                    <w:r>
                      <w:rPr>
                        <w:rFonts w:ascii="Microsoft Sans Serif" w:hAnsi="Microsoft Sans Serif"/>
                        <w:spacing w:val="-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книги,</w:t>
                    </w:r>
                    <w:r>
                      <w:rPr>
                        <w:rFonts w:ascii="Microsoft Sans Serif" w:hAnsi="Microsoft Sans Serif"/>
                        <w:spacing w:val="-1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избавляйся</w:t>
                    </w:r>
                    <w:r>
                      <w:rPr>
                        <w:rFonts w:ascii="Microsoft Sans Serif" w:hAnsi="Microsoft Sans Serif"/>
                        <w:spacing w:val="-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вредных</w:t>
                    </w:r>
                    <w:r>
                      <w:rPr>
                        <w:rFonts w:ascii="Microsoft Sans Serif" w:hAnsi="Microsoft Sans Serif"/>
                        <w:spacing w:val="-1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привычек</w:t>
                    </w:r>
                    <w:r>
                      <w:rPr>
                        <w:rFonts w:ascii="Microsoft Sans Serif" w:hAnsi="Microsoft Sans Serif"/>
                        <w:spacing w:val="-5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или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качеств.</w:t>
                    </w:r>
                  </w:p>
                </w:txbxContent>
              </v:textbox>
            </v:shape>
            <w10:wrap anchorx="page" anchory="page"/>
          </v:group>
        </w:pict>
      </w:r>
      <w:bookmarkEnd w:id="0"/>
      <w:r>
        <w:pict>
          <v:group id="_x0000_s1061" style="width:266.2pt;height:561.1pt;mso-position-horizontal-relative:char;mso-position-vertical-relative:line" coordsize="5324,11222">
            <v:shape id="_x0000_s1068" style="position:absolute;top:119;width:5204;height:11102" coordorigin=",119" coordsize="5204,11102" path="m5204,11076r-25,l5179,11171r,l50,11171r,l5154,11171r25,l5179,11076r-25,l5154,170,50,170r,-1l145,169r,-24l145,119,,119r,26l,11195r,26l5204,11221r,-25l5204,11195r,-119xe" fillcolor="gray" stroked="f">
              <v:fill opacity="32896f"/>
              <v:path arrowok="t"/>
            </v:shape>
            <v:rect id="_x0000_s1067" style="position:absolute;left:145;top:25;width:5154;height:1105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598;top:4734;width:2429;height:2056">
              <v:imagedata r:id="rId5" o:title=""/>
            </v:shape>
            <v:rect id="_x0000_s1065" style="position:absolute;left:588;top:4723;width:2446;height:2074" filled="f" strokecolor="#c00000"/>
            <v:shape id="_x0000_s1064" type="#_x0000_t75" style="position:absolute;left:2554;top:5961;width:1894;height:1127">
              <v:imagedata r:id="rId6" o:title=""/>
            </v:shape>
            <v:rect id="_x0000_s1063" style="position:absolute;left:2542;top:5949;width:1916;height:1149" filled="f" strokecolor="#09c" strokeweight="1pt"/>
            <v:shape id="_x0000_s1062" type="#_x0000_t202" style="position:absolute;left:145;top:25;width:5154;height:11051" filled="f" strokecolor="#09c" strokeweight="2.5pt">
              <v:textbox inset="0,0,0,0">
                <w:txbxContent>
                  <w:p w:rsidR="00E5671F" w:rsidRDefault="00C50B05">
                    <w:pPr>
                      <w:spacing w:before="66" w:line="242" w:lineRule="auto"/>
                      <w:ind w:left="144" w:right="138" w:firstLine="708"/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Помни, самооценка зарождается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 xml:space="preserve">изнутри. </w:t>
                    </w:r>
                    <w:r>
                      <w:rPr>
                        <w:rFonts w:ascii="Microsoft Sans Serif" w:hAnsi="Microsoft Sans Serif"/>
                      </w:rPr>
                      <w:t>Ты станешь более уверенным в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себе, если примешь и полюбишь себя со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всеми своими недостатками, но при этом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 xml:space="preserve">будешь </w:t>
                    </w:r>
                    <w:r>
                      <w:rPr>
                        <w:rFonts w:ascii="Arial" w:hAnsi="Arial"/>
                        <w:b/>
                      </w:rPr>
                      <w:t xml:space="preserve">стремиться к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</w:rPr>
                      <w:t>самосовер</w:t>
                    </w:r>
                    <w:proofErr w:type="spellEnd"/>
                    <w:r>
                      <w:rPr>
                        <w:rFonts w:ascii="Arial" w:hAnsi="Arial"/>
                        <w:b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</w:rPr>
                      <w:t>шенствованию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E5671F" w:rsidRDefault="00C50B05">
                    <w:pPr>
                      <w:spacing w:before="55"/>
                      <w:ind w:left="852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C00000"/>
                      </w:rPr>
                      <w:t>6.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</w:rPr>
                      <w:t>Если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</w:rPr>
                      <w:t>тебе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</w:rPr>
                      <w:t>трудно</w:t>
                    </w:r>
                  </w:p>
                  <w:p w:rsidR="00E5671F" w:rsidRDefault="00C50B05">
                    <w:pPr>
                      <w:spacing w:before="59" w:line="242" w:lineRule="auto"/>
                      <w:ind w:left="144" w:right="138" w:firstLine="708"/>
                      <w:jc w:val="both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Хорошо запомни: </w:t>
                    </w:r>
                    <w:r>
                      <w:rPr>
                        <w:rFonts w:ascii="Microsoft Sans Serif" w:hAnsi="Microsoft Sans Serif"/>
                      </w:rPr>
                      <w:t>если тебе трудно и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нет рядом человека, с которым можно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обсудить проблемы, поделиться своей болью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 xml:space="preserve">или просто поговорить </w:t>
                    </w:r>
                    <w:proofErr w:type="spellStart"/>
                    <w:r>
                      <w:rPr>
                        <w:rFonts w:ascii="Microsoft Sans Serif" w:hAnsi="Microsoft Sans Serif"/>
                      </w:rPr>
                      <w:t>по-душам</w:t>
                    </w:r>
                    <w:proofErr w:type="spellEnd"/>
                    <w:r>
                      <w:rPr>
                        <w:rFonts w:ascii="Microsoft Sans Serif" w:hAnsi="Microsoft Sans Serif"/>
                      </w:rPr>
                      <w:t xml:space="preserve"> - ты всегда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 xml:space="preserve">можешь позвонить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на детский телефон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довери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я </w:t>
                    </w:r>
                  </w:p>
                  <w:p w:rsidR="00E5671F" w:rsidRDefault="00C50B05">
                    <w:pPr>
                      <w:spacing w:before="190"/>
                      <w:ind w:left="160" w:right="160"/>
                      <w:jc w:val="center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36"/>
                      </w:rPr>
                      <w:t xml:space="preserve">8 </w:t>
                    </w:r>
                    <w:r>
                      <w:rPr>
                        <w:rFonts w:ascii="Arial"/>
                        <w:b/>
                        <w:color w:val="C00000"/>
                        <w:sz w:val="36"/>
                      </w:rPr>
                      <w:t>801</w:t>
                    </w:r>
                    <w:r>
                      <w:rPr>
                        <w:rFonts w:ascii="Arial"/>
                        <w:b/>
                        <w:color w:val="C00000"/>
                        <w:sz w:val="36"/>
                      </w:rPr>
                      <w:t>-100</w:t>
                    </w:r>
                    <w:r>
                      <w:rPr>
                        <w:rFonts w:ascii="Arial"/>
                        <w:b/>
                        <w:color w:val="C00000"/>
                        <w:sz w:val="36"/>
                      </w:rPr>
                      <w:t>-1611</w:t>
                    </w:r>
                  </w:p>
                  <w:p w:rsidR="00E5671F" w:rsidRDefault="00E5671F">
                    <w:pPr>
                      <w:rPr>
                        <w:rFonts w:ascii="Arial"/>
                        <w:b/>
                        <w:sz w:val="40"/>
                      </w:rPr>
                    </w:pPr>
                  </w:p>
                  <w:p w:rsidR="00E5671F" w:rsidRDefault="00E5671F">
                    <w:pPr>
                      <w:rPr>
                        <w:rFonts w:ascii="Arial"/>
                        <w:b/>
                        <w:sz w:val="40"/>
                      </w:rPr>
                    </w:pPr>
                  </w:p>
                  <w:p w:rsidR="00E5671F" w:rsidRDefault="00E5671F">
                    <w:pPr>
                      <w:rPr>
                        <w:rFonts w:ascii="Arial"/>
                        <w:b/>
                        <w:sz w:val="40"/>
                      </w:rPr>
                    </w:pPr>
                  </w:p>
                  <w:p w:rsidR="00E5671F" w:rsidRDefault="00E5671F">
                    <w:pPr>
                      <w:rPr>
                        <w:rFonts w:ascii="Arial"/>
                        <w:b/>
                        <w:sz w:val="40"/>
                      </w:rPr>
                    </w:pPr>
                  </w:p>
                  <w:p w:rsidR="00E5671F" w:rsidRDefault="00E5671F">
                    <w:pPr>
                      <w:rPr>
                        <w:rFonts w:ascii="Arial"/>
                        <w:b/>
                        <w:sz w:val="40"/>
                      </w:rPr>
                    </w:pPr>
                  </w:p>
                  <w:p w:rsidR="00E5671F" w:rsidRDefault="00E5671F">
                    <w:pPr>
                      <w:spacing w:before="10"/>
                      <w:rPr>
                        <w:rFonts w:ascii="Arial"/>
                        <w:b/>
                        <w:sz w:val="39"/>
                      </w:rPr>
                    </w:pPr>
                  </w:p>
                  <w:p w:rsidR="00E5671F" w:rsidRDefault="00E5671F">
                    <w:pPr>
                      <w:spacing w:before="132" w:line="242" w:lineRule="auto"/>
                      <w:ind w:left="756" w:right="757"/>
                      <w:jc w:val="center"/>
                      <w:rPr>
                        <w:b/>
                        <w:i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15"/>
        </w:rPr>
        <w:t xml:space="preserve"> </w:t>
      </w:r>
      <w:r>
        <w:rPr>
          <w:spacing w:val="15"/>
        </w:rPr>
      </w:r>
      <w:r>
        <w:rPr>
          <w:spacing w:val="15"/>
        </w:rPr>
        <w:pict>
          <v:group id="_x0000_s1053" style="width:276pt;height:561.1pt;mso-position-horizontal-relative:char;mso-position-vertical-relative:line" coordsize="5520,11222">
            <v:shape id="_x0000_s1060" style="position:absolute;top:119;width:5400;height:11102" coordorigin=",119" coordsize="5400,11102" path="m5400,11076r-25,l5375,11171r,l50,11171r,l5350,11171r25,l5375,11076r-25,l5350,170,50,170r,-1l145,169r,-24l145,119,,119r,26l,11195r,26l5400,11221r,-25l5400,11195r,-119xe" fillcolor="gray" stroked="f">
              <v:fill opacity="32896f"/>
              <v:path arrowok="t"/>
            </v:shape>
            <v:rect id="_x0000_s1059" style="position:absolute;left:145;top:25;width:5350;height:11051" stroked="f"/>
            <v:line id="_x0000_s1058" style="position:absolute" from="310,1822" to="5138,1822" strokecolor="gray" strokeweight="2pt"/>
            <v:line id="_x0000_s1057" style="position:absolute" from="430,1702" to="5258,1702" strokecolor="#09c" strokeweight="2pt"/>
            <v:shape id="_x0000_s1056" type="#_x0000_t75" style="position:absolute;left:145;top:3744;width:5311;height:7332">
              <v:imagedata r:id="rId7" o:title=""/>
            </v:shape>
            <v:shape id="_x0000_s1055" style="position:absolute;left:1136;top:3649;width:4221;height:1856" coordorigin="1136,3649" coordsize="4221,1856" path="m5357,4136r-297,l5060,3649r-3924,l1136,4136r,1011l1136,5505r4221,l5357,4136xe" stroked="f">
              <v:path arrowok="t"/>
            </v:shape>
            <v:shape id="_x0000_s1054" type="#_x0000_t202" style="position:absolute;left:145;top:25;width:5350;height:11051" filled="f" strokecolor="#09c" strokeweight="2.5pt">
              <v:textbox inset="0,0,0,0">
                <w:txbxContent>
                  <w:p w:rsidR="00E5671F" w:rsidRDefault="00E5671F">
                    <w:pPr>
                      <w:rPr>
                        <w:i/>
                      </w:rPr>
                    </w:pPr>
                  </w:p>
                  <w:p w:rsidR="00E5671F" w:rsidRDefault="00E5671F">
                    <w:pPr>
                      <w:rPr>
                        <w:i/>
                      </w:rPr>
                    </w:pPr>
                  </w:p>
                  <w:p w:rsidR="00E5671F" w:rsidRDefault="00E5671F">
                    <w:pPr>
                      <w:spacing w:before="5"/>
                      <w:rPr>
                        <w:i/>
                        <w:sz w:val="32"/>
                      </w:rPr>
                    </w:pPr>
                  </w:p>
                  <w:p w:rsidR="00E5671F" w:rsidRDefault="00C50B05" w:rsidP="00C50B05">
                    <w:pPr>
                      <w:ind w:right="50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 xml:space="preserve">Памятка для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подростков</w:t>
                    </w:r>
                  </w:p>
                  <w:p w:rsidR="0046544C" w:rsidRDefault="0046544C" w:rsidP="0046544C">
                    <w:pPr>
                      <w:ind w:right="1125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:rsidR="0046544C" w:rsidRDefault="0046544C" w:rsidP="0046544C">
                    <w:pPr>
                      <w:ind w:right="1125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:rsidR="0046544C" w:rsidRDefault="0046544C" w:rsidP="0046544C">
                    <w:pPr>
                      <w:ind w:right="1125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:rsidR="0046544C" w:rsidRDefault="0046544C" w:rsidP="0046544C">
                    <w:pPr>
                      <w:ind w:right="1125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:rsidR="00E5671F" w:rsidRDefault="00E5671F">
                    <w:pPr>
                      <w:spacing w:before="11"/>
                      <w:rPr>
                        <w:rFonts w:ascii="Arial"/>
                        <w:b/>
                        <w:sz w:val="52"/>
                      </w:rPr>
                    </w:pPr>
                  </w:p>
                  <w:p w:rsidR="00E5671F" w:rsidRDefault="00C50B05">
                    <w:pPr>
                      <w:ind w:left="1235"/>
                      <w:rPr>
                        <w:rFonts w:ascii="Arial" w:hAnsi="Arial"/>
                        <w:b/>
                        <w:sz w:val="44"/>
                      </w:rPr>
                    </w:pPr>
                    <w:r>
                      <w:rPr>
                        <w:rFonts w:ascii="Arial" w:hAnsi="Arial"/>
                        <w:b/>
                        <w:color w:val="006699"/>
                        <w:sz w:val="44"/>
                      </w:rPr>
                      <w:t>СКАЖИ</w:t>
                    </w:r>
                  </w:p>
                  <w:p w:rsidR="00E5671F" w:rsidRDefault="00C50B05">
                    <w:pPr>
                      <w:spacing w:before="277"/>
                      <w:ind w:left="2092"/>
                      <w:rPr>
                        <w:rFonts w:ascii="Arial" w:hAnsi="Arial"/>
                        <w:b/>
                        <w:sz w:val="44"/>
                      </w:rPr>
                    </w:pPr>
                    <w:r>
                      <w:rPr>
                        <w:rFonts w:ascii="Arial" w:hAnsi="Arial"/>
                        <w:b/>
                        <w:color w:val="006699"/>
                        <w:sz w:val="44"/>
                      </w:rPr>
                      <w:t>ЖИЗНИ</w:t>
                    </w:r>
                  </w:p>
                  <w:p w:rsidR="00E5671F" w:rsidRDefault="00C50B05">
                    <w:pPr>
                      <w:spacing w:before="209"/>
                      <w:ind w:left="2702" w:right="199"/>
                      <w:jc w:val="center"/>
                      <w:rPr>
                        <w:rFonts w:ascii="Arial" w:hAnsi="Arial"/>
                        <w:b/>
                        <w:sz w:val="44"/>
                      </w:rPr>
                    </w:pPr>
                    <w:r>
                      <w:rPr>
                        <w:rFonts w:ascii="Arial" w:hAnsi="Arial"/>
                        <w:b/>
                        <w:color w:val="006699"/>
                        <w:sz w:val="44"/>
                      </w:rPr>
                      <w:t>«ДА»!</w:t>
                    </w:r>
                  </w:p>
                  <w:p w:rsidR="00E5671F" w:rsidRDefault="00E5671F">
                    <w:pPr>
                      <w:rPr>
                        <w:rFonts w:ascii="Arial"/>
                        <w:b/>
                        <w:sz w:val="48"/>
                      </w:rPr>
                    </w:pPr>
                  </w:p>
                  <w:p w:rsidR="00E5671F" w:rsidRDefault="00E5671F">
                    <w:pPr>
                      <w:rPr>
                        <w:rFonts w:ascii="Arial"/>
                        <w:b/>
                        <w:sz w:val="48"/>
                      </w:rPr>
                    </w:pPr>
                  </w:p>
                  <w:p w:rsidR="00E5671F" w:rsidRDefault="00E5671F">
                    <w:pPr>
                      <w:rPr>
                        <w:rFonts w:ascii="Arial"/>
                        <w:b/>
                        <w:sz w:val="48"/>
                      </w:rPr>
                    </w:pPr>
                  </w:p>
                  <w:p w:rsidR="00E5671F" w:rsidRDefault="00E5671F">
                    <w:pPr>
                      <w:rPr>
                        <w:rFonts w:ascii="Arial"/>
                        <w:b/>
                        <w:sz w:val="48"/>
                      </w:rPr>
                    </w:pPr>
                  </w:p>
                  <w:p w:rsidR="00E5671F" w:rsidRDefault="00E5671F">
                    <w:pPr>
                      <w:rPr>
                        <w:rFonts w:ascii="Arial"/>
                        <w:b/>
                        <w:sz w:val="48"/>
                      </w:rPr>
                    </w:pPr>
                  </w:p>
                  <w:p w:rsidR="00E5671F" w:rsidRDefault="00E5671F">
                    <w:pPr>
                      <w:rPr>
                        <w:rFonts w:ascii="Arial"/>
                        <w:b/>
                        <w:sz w:val="48"/>
                      </w:rPr>
                    </w:pPr>
                  </w:p>
                  <w:p w:rsidR="00E5671F" w:rsidRDefault="00E5671F">
                    <w:pPr>
                      <w:rPr>
                        <w:rFonts w:ascii="Arial"/>
                        <w:b/>
                        <w:sz w:val="48"/>
                      </w:rPr>
                    </w:pPr>
                  </w:p>
                  <w:p w:rsidR="00E5671F" w:rsidRDefault="00E5671F">
                    <w:pPr>
                      <w:rPr>
                        <w:rFonts w:ascii="Arial"/>
                        <w:b/>
                        <w:sz w:val="48"/>
                      </w:rPr>
                    </w:pPr>
                  </w:p>
                  <w:p w:rsidR="00E5671F" w:rsidRDefault="00E5671F">
                    <w:pPr>
                      <w:spacing w:before="5"/>
                      <w:rPr>
                        <w:rFonts w:ascii="Arial"/>
                        <w:b/>
                        <w:sz w:val="42"/>
                      </w:rPr>
                    </w:pPr>
                  </w:p>
                  <w:p w:rsidR="00E5671F" w:rsidRDefault="00E5671F">
                    <w:pPr>
                      <w:spacing w:before="1"/>
                      <w:ind w:left="1991"/>
                      <w:rPr>
                        <w:rFonts w:ascii="Calibri" w:hAnsi="Calibri"/>
                        <w:b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E5671F" w:rsidRDefault="00E5671F">
      <w:pPr>
        <w:sectPr w:rsidR="00E5671F">
          <w:type w:val="continuous"/>
          <w:pgSz w:w="16840" w:h="11910" w:orient="landscape"/>
          <w:pgMar w:top="360" w:right="180" w:bottom="0" w:left="2420" w:header="720" w:footer="720" w:gutter="0"/>
          <w:cols w:space="720"/>
        </w:sectPr>
      </w:pPr>
    </w:p>
    <w:p w:rsidR="00E5671F" w:rsidRDefault="00C50B05">
      <w:pPr>
        <w:pStyle w:val="a3"/>
        <w:ind w:left="3251"/>
      </w:pPr>
      <w:r>
        <w:lastRenderedPageBreak/>
        <w:pict>
          <v:group id="_x0000_s1043" style="position:absolute;left:0;text-align:left;margin-left:8.55pt;margin-top:20.05pt;width:266.2pt;height:561.1pt;z-index:15731200;mso-position-horizontal-relative:page;mso-position-vertical-relative:page" coordorigin="171,401" coordsize="5324,11222">
            <v:shape id="_x0000_s1052" style="position:absolute;left:171;top:520;width:5204;height:11102" coordorigin="171,520" coordsize="5204,11102" path="m5375,11477r-25,l5350,11572r,l221,11572r,l5325,11572r25,l5350,11477r-25,l5325,571r-5104,l221,570r95,l316,546r,-26l171,520r,26l171,11596r,26l5375,11622r,-25l5375,11596r,-119xe" fillcolor="gray" stroked="f">
              <v:fill opacity="32896f"/>
              <v:path arrowok="t"/>
            </v:shape>
            <v:rect id="_x0000_s1051" style="position:absolute;left:316;top:426;width:5154;height:11051" stroked="f"/>
            <v:rect id="_x0000_s1050" style="position:absolute;left:316;top:426;width:5154;height:11051" filled="f" strokecolor="#09c" strokeweight="2.5pt"/>
            <v:shape id="_x0000_s1049" type="#_x0000_t75" style="position:absolute;left:647;top:4387;width:4511;height:2933">
              <v:imagedata r:id="rId8" o:title=""/>
            </v:shape>
            <v:shape id="_x0000_s1048" type="#_x0000_t202" style="position:absolute;left:484;top:759;width:4837;height:725" filled="f" stroked="f">
              <v:textbox inset="0,0,0,0">
                <w:txbxContent>
                  <w:p w:rsidR="00E5671F" w:rsidRDefault="00C50B05">
                    <w:pPr>
                      <w:tabs>
                        <w:tab w:val="left" w:pos="1702"/>
                        <w:tab w:val="left" w:pos="2240"/>
                        <w:tab w:val="left" w:pos="2799"/>
                        <w:tab w:val="left" w:pos="4149"/>
                      </w:tabs>
                      <w:ind w:right="18" w:firstLine="708"/>
                      <w:rPr>
                        <w:rFonts w:ascii="Arial" w:hAnsi="Arial"/>
                        <w:b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Иногда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ab/>
                      <w:t>в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ab/>
                      <w:t>жизни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слу</w:t>
                    </w:r>
                    <w:proofErr w:type="spellEnd"/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pacing w:val="-86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чаются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ab/>
                      <w:t>такие</w:t>
                    </w:r>
                  </w:p>
                </w:txbxContent>
              </v:textbox>
            </v:shape>
            <v:shape id="_x0000_s1047" type="#_x0000_t202" style="position:absolute;left:484;top:1494;width:2866;height:727" filled="f" stroked="f">
              <v:textbox inset="0,0,0,0">
                <w:txbxContent>
                  <w:p w:rsidR="00E5671F" w:rsidRDefault="00C50B05">
                    <w:pPr>
                      <w:tabs>
                        <w:tab w:val="left" w:pos="1258"/>
                        <w:tab w:val="left" w:pos="1623"/>
                      </w:tabs>
                      <w:ind w:right="18"/>
                      <w:rPr>
                        <w:rFonts w:ascii="Arial" w:hAnsi="Arial"/>
                        <w:b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когда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ab/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pacing w:val="-1"/>
                        <w:sz w:val="32"/>
                      </w:rPr>
                      <w:t>начинает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pacing w:val="-86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что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ab/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ab/>
                      <w:t>ничего</w:t>
                    </w:r>
                  </w:p>
                </w:txbxContent>
              </v:textbox>
            </v:shape>
            <v:shape id="_x0000_s1046" type="#_x0000_t202" style="position:absolute;left:3598;top:1127;width:1721;height:1094" filled="f" stroked="f">
              <v:textbox inset="0,0,0,0">
                <w:txbxContent>
                  <w:p w:rsidR="00E5671F" w:rsidRDefault="00C50B05">
                    <w:pPr>
                      <w:ind w:left="88" w:right="18" w:hanging="89"/>
                      <w:jc w:val="right"/>
                      <w:rPr>
                        <w:rFonts w:ascii="Arial" w:hAnsi="Arial"/>
                        <w:b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ситуации,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pacing w:val="-86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казаться,</w:t>
                    </w:r>
                  </w:p>
                  <w:p w:rsidR="00E5671F" w:rsidRDefault="00C50B05">
                    <w:pPr>
                      <w:ind w:right="18"/>
                      <w:jc w:val="right"/>
                      <w:rPr>
                        <w:rFonts w:ascii="Arial" w:hAnsi="Arial"/>
                        <w:b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нельзя</w:t>
                    </w:r>
                  </w:p>
                </w:txbxContent>
              </v:textbox>
            </v:shape>
            <v:shape id="_x0000_s1045" type="#_x0000_t202" style="position:absolute;left:484;top:2231;width:4836;height:1829" filled="f" stroked="f">
              <v:textbox inset="0,0,0,0">
                <w:txbxContent>
                  <w:p w:rsidR="00E5671F" w:rsidRDefault="00C50B05">
                    <w:pPr>
                      <w:ind w:right="21"/>
                      <w:jc w:val="both"/>
                      <w:rPr>
                        <w:rFonts w:ascii="Arial" w:hAnsi="Arial"/>
                        <w:b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исправить, а душевная боль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никогда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не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кончится…</w:t>
                    </w:r>
                  </w:p>
                  <w:p w:rsidR="00E5671F" w:rsidRDefault="00C50B05">
                    <w:pPr>
                      <w:ind w:right="18" w:firstLine="708"/>
                      <w:jc w:val="both"/>
                      <w:rPr>
                        <w:rFonts w:ascii="Arial" w:hAnsi="Arial"/>
                        <w:b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В такой момент могут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посетить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мысли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о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pacing w:val="-86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нежелании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6699"/>
                        <w:sz w:val="32"/>
                      </w:rPr>
                      <w:t>жить…</w:t>
                    </w:r>
                  </w:p>
                </w:txbxContent>
              </v:textbox>
            </v:shape>
            <v:shape id="_x0000_s1044" type="#_x0000_t202" style="position:absolute;left:624;top:7790;width:4556;height:2346" filled="f" stroked="f">
              <v:textbox inset="0,0,0,0">
                <w:txbxContent>
                  <w:p w:rsidR="00E5671F" w:rsidRDefault="00C50B05">
                    <w:pPr>
                      <w:ind w:left="-1" w:right="18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6699"/>
                        <w:sz w:val="28"/>
                      </w:rPr>
                      <w:t>В кризисном состоянии человек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8"/>
                      </w:rPr>
                      <w:t>испытывает сильное отчаяние,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8"/>
                      </w:rPr>
                      <w:t>чувство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8"/>
                      </w:rPr>
                      <w:t>одиночества,</w:t>
                    </w:r>
                  </w:p>
                  <w:p w:rsidR="00E5671F" w:rsidRDefault="00C50B05">
                    <w:pPr>
                      <w:ind w:left="1" w:right="18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6699"/>
                        <w:sz w:val="28"/>
                      </w:rPr>
                      <w:t>он не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8"/>
                      </w:rPr>
                      <w:t>видит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8"/>
                      </w:rPr>
                      <w:t>выхода…</w:t>
                    </w:r>
                  </w:p>
                  <w:p w:rsidR="00E5671F" w:rsidRDefault="00E5671F">
                    <w:pPr>
                      <w:spacing w:before="9"/>
                      <w:rPr>
                        <w:rFonts w:ascii="Arial"/>
                        <w:b/>
                        <w:sz w:val="26"/>
                      </w:rPr>
                    </w:pPr>
                  </w:p>
                  <w:p w:rsidR="00E5671F" w:rsidRDefault="00C50B05">
                    <w:pPr>
                      <w:spacing w:line="247" w:lineRule="auto"/>
                      <w:ind w:left="50" w:right="69" w:firstLine="1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800000"/>
                        <w:sz w:val="32"/>
                      </w:rPr>
                      <w:t>Внимание окружающих</w:t>
                    </w:r>
                    <w:r>
                      <w:rPr>
                        <w:rFonts w:ascii="Arial" w:hAnsi="Arial"/>
                        <w:b/>
                        <w:color w:val="800000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00"/>
                        <w:sz w:val="32"/>
                      </w:rPr>
                      <w:t>может</w:t>
                    </w:r>
                    <w:r>
                      <w:rPr>
                        <w:rFonts w:ascii="Arial" w:hAnsi="Arial"/>
                        <w:b/>
                        <w:color w:val="800000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00"/>
                        <w:sz w:val="32"/>
                      </w:rPr>
                      <w:t>предотвратить</w:t>
                    </w:r>
                    <w:r>
                      <w:rPr>
                        <w:rFonts w:ascii="Arial" w:hAnsi="Arial"/>
                        <w:b/>
                        <w:color w:val="80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00"/>
                        <w:sz w:val="32"/>
                      </w:rPr>
                      <w:t>беду!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5" style="width:266.2pt;height:561.1pt;mso-position-horizontal-relative:char;mso-position-vertical-relative:line" coordsize="5324,11222">
            <v:shape id="_x0000_s1042" style="position:absolute;top:119;width:5204;height:11102" coordorigin=",119" coordsize="5204,11102" path="m5204,11076r-25,l5179,11171r,l50,11171r,l5154,11171r25,l5179,11076r-25,l5154,170,50,170r,-1l145,169r,-24l145,119,,119r,26l,11195r,26l5204,11221r,-25l5204,11195r,-119xe" fillcolor="gray" stroked="f">
              <v:fill opacity="32896f"/>
              <v:path arrowok="t"/>
            </v:shape>
            <v:rect id="_x0000_s1041" style="position:absolute;left:145;top:25;width:5154;height:11051" stroked="f"/>
            <v:rect id="_x0000_s1040" style="position:absolute;left:145;top:25;width:5154;height:11051" filled="f" strokecolor="#09c" strokeweight="2.5pt"/>
            <v:shape id="_x0000_s1039" type="#_x0000_t202" style="position:absolute;left:286;top:127;width:4869;height:9891" filled="f" stroked="f">
              <v:textbox inset="0,0,0,0">
                <w:txbxContent>
                  <w:p w:rsidR="00E5671F" w:rsidRDefault="00C50B05">
                    <w:pPr>
                      <w:ind w:left="504" w:right="501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800000"/>
                        <w:sz w:val="28"/>
                      </w:rPr>
                      <w:t>Что</w:t>
                    </w:r>
                    <w:r>
                      <w:rPr>
                        <w:rFonts w:ascii="Arial" w:hAnsi="Arial"/>
                        <w:b/>
                        <w:color w:val="8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00"/>
                        <w:sz w:val="28"/>
                      </w:rPr>
                      <w:t>может</w:t>
                    </w:r>
                    <w:r>
                      <w:rPr>
                        <w:rFonts w:ascii="Arial" w:hAnsi="Arial"/>
                        <w:b/>
                        <w:color w:val="8000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00"/>
                        <w:sz w:val="28"/>
                      </w:rPr>
                      <w:t>указывать</w:t>
                    </w:r>
                    <w:r>
                      <w:rPr>
                        <w:rFonts w:ascii="Arial" w:hAnsi="Arial"/>
                        <w:b/>
                        <w:color w:val="8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00"/>
                        <w:sz w:val="28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8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00"/>
                        <w:sz w:val="28"/>
                      </w:rPr>
                      <w:t>то,</w:t>
                    </w:r>
                    <w:r>
                      <w:rPr>
                        <w:rFonts w:ascii="Arial" w:hAnsi="Arial"/>
                        <w:b/>
                        <w:color w:val="800000"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00"/>
                        <w:sz w:val="28"/>
                      </w:rPr>
                      <w:t>что человек находится в</w:t>
                    </w:r>
                    <w:r>
                      <w:rPr>
                        <w:rFonts w:ascii="Arial" w:hAnsi="Arial"/>
                        <w:b/>
                        <w:color w:val="80000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00"/>
                        <w:sz w:val="28"/>
                      </w:rPr>
                      <w:t>кризисном</w:t>
                    </w:r>
                    <w:r>
                      <w:rPr>
                        <w:rFonts w:ascii="Arial" w:hAnsi="Arial"/>
                        <w:b/>
                        <w:color w:val="8000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00"/>
                        <w:sz w:val="28"/>
                      </w:rPr>
                      <w:t>состоянии?</w:t>
                    </w:r>
                  </w:p>
                  <w:p w:rsidR="00E5671F" w:rsidRDefault="00C50B05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33" w:line="244" w:lineRule="auto"/>
                      <w:ind w:right="24" w:hanging="358"/>
                      <w:jc w:val="both"/>
                      <w:rPr>
                        <w:rFonts w:ascii="Microsoft Sans Serif" w:hAnsi="Microsoft Sans Serif"/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sz w:val="25"/>
                      </w:rPr>
                      <w:t>Прямые высказывания о нежелании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sz w:val="25"/>
                      </w:rPr>
                      <w:t xml:space="preserve">жить:   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59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 xml:space="preserve">«скоро   </w:t>
                    </w:r>
                    <w:r>
                      <w:rPr>
                        <w:rFonts w:ascii="Microsoft Sans Serif" w:hAnsi="Microsoft Sans Serif"/>
                        <w:spacing w:val="59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 xml:space="preserve">все   </w:t>
                    </w:r>
                    <w:r>
                      <w:rPr>
                        <w:rFonts w:ascii="Microsoft Sans Serif" w:hAnsi="Microsoft Sans Serif"/>
                        <w:spacing w:val="57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закончится…»,</w:t>
                    </w:r>
                  </w:p>
                  <w:p w:rsidR="00E5671F" w:rsidRDefault="00C50B05">
                    <w:pPr>
                      <w:spacing w:line="244" w:lineRule="auto"/>
                      <w:ind w:left="357" w:right="25"/>
                      <w:jc w:val="both"/>
                      <w:rPr>
                        <w:rFonts w:ascii="Microsoft Sans Serif" w:hAnsi="Microsoft Sans Serif"/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sz w:val="25"/>
                      </w:rPr>
                      <w:t>«у вас больше не будет проблем со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мной…», «все надоело, я никому не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нужен…»</w:t>
                    </w:r>
                    <w:r>
                      <w:rPr>
                        <w:rFonts w:ascii="Microsoft Sans Serif" w:hAnsi="Microsoft Sans Serif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др.</w:t>
                    </w:r>
                  </w:p>
                  <w:p w:rsidR="00E5671F" w:rsidRDefault="00C50B05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15" w:line="242" w:lineRule="auto"/>
                      <w:ind w:right="21" w:hanging="358"/>
                      <w:jc w:val="both"/>
                      <w:rPr>
                        <w:rFonts w:ascii="Microsoft Sans Serif" w:hAnsi="Microsoft Sans Serif"/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sz w:val="25"/>
                      </w:rPr>
                      <w:t>Прощание. Может принять форму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благодарности различным людям за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помощь в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разное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время.</w:t>
                    </w:r>
                  </w:p>
                  <w:p w:rsidR="00E5671F" w:rsidRDefault="00C50B05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24" w:line="244" w:lineRule="auto"/>
                      <w:ind w:right="22" w:hanging="358"/>
                      <w:jc w:val="both"/>
                      <w:rPr>
                        <w:rFonts w:ascii="Microsoft Sans Serif" w:hAnsi="Microsoft Sans Serif"/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sz w:val="25"/>
                      </w:rPr>
                      <w:t>Частые и/или вне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запные смены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настроения.</w:t>
                    </w:r>
                  </w:p>
                  <w:p w:rsidR="00E5671F" w:rsidRDefault="00C50B05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19" w:line="242" w:lineRule="auto"/>
                      <w:ind w:right="23" w:hanging="358"/>
                      <w:jc w:val="both"/>
                      <w:rPr>
                        <w:rFonts w:ascii="Microsoft Sans Serif" w:hAnsi="Microsoft Sans Serif"/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sz w:val="25"/>
                      </w:rPr>
                      <w:t>Изменения в привычном режиме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питания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сна,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беспокойство.</w:t>
                    </w:r>
                  </w:p>
                  <w:p w:rsidR="00E5671F" w:rsidRDefault="00C50B05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  <w:tab w:val="left" w:pos="3055"/>
                      </w:tabs>
                      <w:spacing w:before="123" w:line="244" w:lineRule="auto"/>
                      <w:ind w:right="22" w:hanging="358"/>
                      <w:jc w:val="both"/>
                      <w:rPr>
                        <w:rFonts w:ascii="Microsoft Sans Serif" w:hAnsi="Microsoft Sans Serif"/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sz w:val="25"/>
                      </w:rPr>
                      <w:t>Рассеянность,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ab/>
                    </w:r>
                    <w:r>
                      <w:rPr>
                        <w:rFonts w:ascii="Microsoft Sans Serif" w:hAnsi="Microsoft Sans Serif"/>
                        <w:w w:val="95"/>
                        <w:sz w:val="25"/>
                      </w:rPr>
                      <w:t>невозможность</w:t>
                    </w:r>
                    <w:r>
                      <w:rPr>
                        <w:rFonts w:ascii="Microsoft Sans Serif" w:hAnsi="Microsoft Sans Serif"/>
                        <w:spacing w:val="1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сосредоточиться.</w:t>
                    </w:r>
                  </w:p>
                  <w:p w:rsidR="00E5671F" w:rsidRDefault="00C50B05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18"/>
                      <w:ind w:left="360"/>
                      <w:jc w:val="both"/>
                      <w:rPr>
                        <w:rFonts w:ascii="Microsoft Sans Serif" w:hAnsi="Microsoft Sans Serif"/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sz w:val="25"/>
                      </w:rPr>
                      <w:t>Стремление</w:t>
                    </w:r>
                    <w:r>
                      <w:rPr>
                        <w:rFonts w:ascii="Microsoft Sans Serif" w:hAnsi="Microsoft Sans Serif"/>
                        <w:spacing w:val="-1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к</w:t>
                    </w:r>
                    <w:r>
                      <w:rPr>
                        <w:rFonts w:ascii="Microsoft Sans Serif" w:hAnsi="Microsoft Sans Serif"/>
                        <w:spacing w:val="-8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уединению.</w:t>
                    </w:r>
                  </w:p>
                  <w:p w:rsidR="00E5671F" w:rsidRDefault="00C50B05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25" w:line="242" w:lineRule="auto"/>
                      <w:ind w:right="22" w:hanging="358"/>
                      <w:jc w:val="both"/>
                      <w:rPr>
                        <w:rFonts w:ascii="Microsoft Sans Serif" w:hAnsi="Microsoft Sans Serif"/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sz w:val="25"/>
                      </w:rPr>
                      <w:t>Потеря интереса к любым занятиям,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чувство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вины.</w:t>
                    </w:r>
                  </w:p>
                  <w:p w:rsidR="00E5671F" w:rsidRDefault="00C50B05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23"/>
                      <w:ind w:left="360"/>
                      <w:jc w:val="both"/>
                      <w:rPr>
                        <w:rFonts w:ascii="Microsoft Sans Serif" w:hAnsi="Microsoft Sans Serif"/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sz w:val="25"/>
                      </w:rPr>
                      <w:t>Раздача</w:t>
                    </w:r>
                    <w:r>
                      <w:rPr>
                        <w:rFonts w:ascii="Microsoft Sans Serif" w:hAnsi="Microsoft Sans Serif"/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значимых</w:t>
                    </w:r>
                    <w:r>
                      <w:rPr>
                        <w:rFonts w:ascii="Microsoft Sans Serif" w:hAnsi="Microsoft Sans Serif"/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(ценных)</w:t>
                    </w:r>
                    <w:r>
                      <w:rPr>
                        <w:rFonts w:ascii="Microsoft Sans Serif" w:hAnsi="Microsoft Sans Serif"/>
                        <w:spacing w:val="-1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вещей.</w:t>
                    </w:r>
                  </w:p>
                  <w:p w:rsidR="00E5671F" w:rsidRDefault="00C50B05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25" w:line="244" w:lineRule="auto"/>
                      <w:ind w:right="19" w:hanging="358"/>
                      <w:jc w:val="both"/>
                      <w:rPr>
                        <w:rFonts w:ascii="Microsoft Sans Serif" w:hAnsi="Microsoft Sans Serif"/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sz w:val="25"/>
                      </w:rPr>
                      <w:t>Пессимистические высказывания «у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меня ничего не получится…», «я не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смогу…»</w:t>
                    </w:r>
                    <w:r>
                      <w:rPr>
                        <w:rFonts w:ascii="Microsoft Sans Serif" w:hAnsi="Microsoft Sans Serif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др.</w:t>
                    </w:r>
                  </w:p>
                  <w:p w:rsidR="00E5671F" w:rsidRDefault="00C50B05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16" w:line="244" w:lineRule="auto"/>
                      <w:ind w:right="18" w:hanging="358"/>
                      <w:jc w:val="both"/>
                      <w:rPr>
                        <w:rFonts w:ascii="Microsoft Sans Serif" w:hAnsi="Microsoft Sans Serif"/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sz w:val="25"/>
                      </w:rPr>
                      <w:t>Употребление, а в последствие, и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 xml:space="preserve">злоупотребление алкоголем, </w:t>
                    </w:r>
                    <w:proofErr w:type="spellStart"/>
                    <w:proofErr w:type="gramStart"/>
                    <w:r>
                      <w:rPr>
                        <w:rFonts w:ascii="Microsoft Sans Serif" w:hAnsi="Microsoft Sans Serif"/>
                        <w:sz w:val="25"/>
                      </w:rPr>
                      <w:t>нарко</w:t>
                    </w:r>
                    <w:proofErr w:type="spellEnd"/>
                    <w:r>
                      <w:rPr>
                        <w:rFonts w:ascii="Microsoft Sans Serif" w:hAnsi="Microsoft Sans Serif"/>
                        <w:sz w:val="25"/>
                      </w:rPr>
                      <w:t>-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тиками</w:t>
                    </w:r>
                    <w:proofErr w:type="gramEnd"/>
                    <w:r>
                      <w:rPr>
                        <w:rFonts w:ascii="Microsoft Sans Serif" w:hAnsi="Microsoft Sans Serif"/>
                        <w:sz w:val="25"/>
                      </w:rPr>
                      <w:t>.</w:t>
                    </w:r>
                  </w:p>
                  <w:p w:rsidR="00E5671F" w:rsidRDefault="00C50B05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line="406" w:lineRule="exact"/>
                      <w:ind w:left="0" w:right="21" w:firstLine="0"/>
                      <w:jc w:val="both"/>
                      <w:rPr>
                        <w:rFonts w:ascii="Microsoft Sans Serif" w:hAnsi="Microsoft Sans Serif"/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sz w:val="25"/>
                      </w:rPr>
                      <w:t>Чрезмерный интерес к теме смерти.</w:t>
                    </w:r>
                    <w:r>
                      <w:rPr>
                        <w:rFonts w:ascii="Microsoft Sans Serif" w:hAnsi="Microsoft Sans Serif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12.Тесное</w:t>
                    </w:r>
                    <w:r>
                      <w:rPr>
                        <w:rFonts w:ascii="Microsoft Sans Serif" w:hAnsi="Microsoft Sans Serif"/>
                        <w:spacing w:val="43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общение</w:t>
                    </w:r>
                    <w:r>
                      <w:rPr>
                        <w:rFonts w:ascii="Microsoft Sans Serif" w:hAnsi="Microsoft Sans Serif"/>
                        <w:spacing w:val="44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44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знакомыми,</w:t>
                    </w:r>
                  </w:p>
                </w:txbxContent>
              </v:textbox>
            </v:shape>
            <v:shape id="_x0000_s1038" type="#_x0000_t202" style="position:absolute;left:644;top:10026;width:981;height:567" filled="f" stroked="f">
              <v:textbox inset="0,0,0,0">
                <w:txbxContent>
                  <w:p w:rsidR="00E5671F" w:rsidRDefault="00C50B05">
                    <w:pPr>
                      <w:spacing w:line="244" w:lineRule="auto"/>
                      <w:rPr>
                        <w:rFonts w:ascii="Microsoft Sans Serif" w:hAnsi="Microsoft Sans Serif"/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w w:val="95"/>
                        <w:sz w:val="25"/>
                      </w:rPr>
                      <w:t>которые</w:t>
                    </w:r>
                    <w:r>
                      <w:rPr>
                        <w:rFonts w:ascii="Microsoft Sans Serif" w:hAnsi="Microsoft Sans Serif"/>
                        <w:spacing w:val="-61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5"/>
                      </w:rPr>
                      <w:t>суицид.</w:t>
                    </w:r>
                  </w:p>
                </w:txbxContent>
              </v:textbox>
            </v:shape>
            <v:shape id="_x0000_s1037" type="#_x0000_t202" style="position:absolute;left:2133;top:10026;width:903;height:279" filled="f" stroked="f">
              <v:textbox inset="0,0,0,0">
                <w:txbxContent>
                  <w:p w:rsidR="00E5671F" w:rsidRDefault="00C50B05">
                    <w:pPr>
                      <w:spacing w:line="278" w:lineRule="exact"/>
                      <w:rPr>
                        <w:rFonts w:ascii="Microsoft Sans Serif" w:hAnsi="Microsoft Sans Serif"/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sz w:val="25"/>
                      </w:rPr>
                      <w:t>раньше</w:t>
                    </w:r>
                  </w:p>
                </w:txbxContent>
              </v:textbox>
            </v:shape>
            <v:shape id="_x0000_s1036" type="#_x0000_t202" style="position:absolute;left:3548;top:10026;width:1603;height:279" filled="f" stroked="f">
              <v:textbox inset="0,0,0,0">
                <w:txbxContent>
                  <w:p w:rsidR="00E5671F" w:rsidRDefault="00C50B05">
                    <w:pPr>
                      <w:spacing w:line="278" w:lineRule="exact"/>
                      <w:rPr>
                        <w:rFonts w:ascii="Microsoft Sans Serif" w:hAnsi="Microsoft Sans Serif"/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w w:val="95"/>
                        <w:sz w:val="25"/>
                      </w:rPr>
                      <w:t>практиковали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125"/>
        </w:rPr>
        <w:t xml:space="preserve"> </w:t>
      </w:r>
      <w:r>
        <w:rPr>
          <w:spacing w:val="125"/>
        </w:rPr>
      </w:r>
      <w:r>
        <w:rPr>
          <w:spacing w:val="125"/>
        </w:rPr>
        <w:pict>
          <v:group id="_x0000_s1026" style="width:266.2pt;height:561.1pt;mso-position-horizontal-relative:char;mso-position-vertical-relative:line" coordsize="5324,11222">
            <v:shape id="_x0000_s1034" style="position:absolute;top:119;width:5204;height:11102" coordorigin=",119" coordsize="5204,11102" path="m5204,11076r-25,l5179,11171r,l50,11171r,l5154,11171r25,l5179,11076r-25,l5154,170,50,170r,-1l145,169r,-24l145,119,,119r,26l,11195r,26l5204,11221r,-25l5204,11195r,-119xe" fillcolor="gray" stroked="f">
              <v:fill opacity="32896f"/>
              <v:path arrowok="t"/>
            </v:shape>
            <v:rect id="_x0000_s1033" style="position:absolute;left:145;top:25;width:5154;height:11051" stroked="f"/>
            <v:rect id="_x0000_s1032" style="position:absolute;left:145;top:25;width:5154;height:11051" filled="f" strokecolor="#09c" strokeweight="2.5pt"/>
            <v:shape id="_x0000_s1031" type="#_x0000_t202" style="position:absolute;left:315;top:127;width:4836;height:4019" filled="f" stroked="f">
              <v:textbox inset="0,0,0,0">
                <w:txbxContent>
                  <w:p w:rsidR="00E5671F" w:rsidRDefault="00C50B05">
                    <w:pPr>
                      <w:spacing w:line="314" w:lineRule="exact"/>
                      <w:ind w:left="9" w:right="25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800000"/>
                        <w:sz w:val="28"/>
                      </w:rPr>
                      <w:t>ПОМНИТЕ!</w:t>
                    </w:r>
                  </w:p>
                  <w:p w:rsidR="00E5671F" w:rsidRDefault="00C50B05">
                    <w:pPr>
                      <w:spacing w:before="138"/>
                      <w:ind w:left="278" w:right="227" w:hanging="74"/>
                      <w:jc w:val="center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color w:val="006699"/>
                        <w:sz w:val="26"/>
                      </w:rPr>
                      <w:t>Человек в кризисном состоянии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6"/>
                      </w:rPr>
                      <w:t>не всегда может открыто сказать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71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6"/>
                      </w:rPr>
                      <w:t>о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6"/>
                      </w:rPr>
                      <w:t>том,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6"/>
                      </w:rPr>
                      <w:t>что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6"/>
                      </w:rPr>
                      <w:t>с ним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6"/>
                      </w:rPr>
                      <w:t>происходит…</w:t>
                    </w:r>
                  </w:p>
                  <w:p w:rsidR="00E5671F" w:rsidRDefault="00C50B05">
                    <w:pPr>
                      <w:ind w:left="9" w:right="32"/>
                      <w:jc w:val="center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color w:val="006699"/>
                        <w:sz w:val="26"/>
                      </w:rPr>
                      <w:t>В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6"/>
                      </w:rPr>
                      <w:t>этом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6"/>
                      </w:rPr>
                      <w:t>случае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6"/>
                      </w:rPr>
                      <w:t>оказать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6"/>
                        <w:sz w:val="2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006699"/>
                        <w:sz w:val="26"/>
                      </w:rPr>
                      <w:t>необходимую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70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6"/>
                      </w:rPr>
                      <w:t>помощь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006699"/>
                        <w:sz w:val="26"/>
                      </w:rPr>
                      <w:t xml:space="preserve"> может квалифицированный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70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6"/>
                      </w:rPr>
                      <w:t>специалист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006699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699"/>
                        <w:sz w:val="26"/>
                      </w:rPr>
                      <w:t>психолог</w:t>
                    </w:r>
                  </w:p>
                  <w:p w:rsidR="00E5671F" w:rsidRDefault="00E5671F">
                    <w:pPr>
                      <w:spacing w:before="7"/>
                      <w:rPr>
                        <w:rFonts w:ascii="Arial"/>
                        <w:b/>
                        <w:sz w:val="23"/>
                      </w:rPr>
                    </w:pPr>
                  </w:p>
                  <w:p w:rsidR="00E5671F" w:rsidRDefault="00C50B05">
                    <w:pPr>
                      <w:spacing w:line="244" w:lineRule="auto"/>
                      <w:ind w:right="18"/>
                      <w:jc w:val="both"/>
                      <w:rPr>
                        <w:rFonts w:ascii="Microsoft Sans Serif" w:hAnsi="Microsoft Sans Serif"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sz w:val="26"/>
                      </w:rPr>
                      <w:t xml:space="preserve">ПСИХОЛОГ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- специалист, к которому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можно обратиться, когда на душе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тяжело, пропал смысл жизни,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появилось ощущение душевной боли,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тоски.</w:t>
                    </w:r>
                  </w:p>
                </w:txbxContent>
              </v:textbox>
            </v:shape>
            <v:shape id="_x0000_s1030" type="#_x0000_t202" style="position:absolute;left:315;top:4613;width:4837;height:4989" filled="f" stroked="f">
              <v:textbox inset="0,0,0,0">
                <w:txbxContent>
                  <w:p w:rsidR="00E5671F" w:rsidRDefault="00C50B05">
                    <w:pPr>
                      <w:ind w:left="264" w:right="280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800000"/>
                        <w:sz w:val="28"/>
                      </w:rPr>
                      <w:t>Что необходимо предпринять,</w:t>
                    </w:r>
                    <w:r>
                      <w:rPr>
                        <w:rFonts w:ascii="Arial" w:hAnsi="Arial"/>
                        <w:b/>
                        <w:color w:val="800000"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00"/>
                        <w:sz w:val="28"/>
                      </w:rPr>
                      <w:t>если друг находится</w:t>
                    </w:r>
                  </w:p>
                  <w:p w:rsidR="00E5671F" w:rsidRDefault="00C50B05">
                    <w:pPr>
                      <w:spacing w:line="322" w:lineRule="exact"/>
                      <w:ind w:left="260" w:right="280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800000"/>
                        <w:sz w:val="28"/>
                      </w:rPr>
                      <w:t>в</w:t>
                    </w:r>
                    <w:r>
                      <w:rPr>
                        <w:rFonts w:ascii="Arial" w:hAnsi="Arial"/>
                        <w:b/>
                        <w:color w:val="8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00"/>
                        <w:sz w:val="28"/>
                      </w:rPr>
                      <w:t>кризисном</w:t>
                    </w:r>
                    <w:r>
                      <w:rPr>
                        <w:rFonts w:ascii="Arial" w:hAnsi="Arial"/>
                        <w:b/>
                        <w:color w:val="8000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00"/>
                        <w:sz w:val="28"/>
                      </w:rPr>
                      <w:t>состоянии</w:t>
                    </w:r>
                  </w:p>
                  <w:p w:rsidR="00E5671F" w:rsidRDefault="00E5671F">
                    <w:pPr>
                      <w:spacing w:before="5"/>
                      <w:rPr>
                        <w:rFonts w:ascii="Arial"/>
                        <w:b/>
                        <w:sz w:val="23"/>
                      </w:rPr>
                    </w:pPr>
                  </w:p>
                  <w:p w:rsidR="00E5671F" w:rsidRDefault="00C50B05">
                    <w:pPr>
                      <w:numPr>
                        <w:ilvl w:val="0"/>
                        <w:numId w:val="1"/>
                      </w:numPr>
                      <w:tabs>
                        <w:tab w:val="left" w:pos="440"/>
                      </w:tabs>
                      <w:spacing w:line="244" w:lineRule="auto"/>
                      <w:ind w:right="20" w:hanging="442"/>
                      <w:jc w:val="both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z w:val="24"/>
                      </w:rPr>
                      <w:t>Рассказать о своих подозрениях</w:t>
                    </w:r>
                    <w:r>
                      <w:rPr>
                        <w:rFonts w:ascii="Microsoft Sans Serif" w:hAnsi="Microsoft Sans Seri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старшим</w:t>
                    </w:r>
                    <w:r>
                      <w:rPr>
                        <w:rFonts w:ascii="Microsoft Sans Serif" w:hAnsi="Microsoft Sans Seri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(педагогам).</w:t>
                    </w:r>
                  </w:p>
                  <w:p w:rsidR="00E5671F" w:rsidRDefault="00E5671F">
                    <w:pPr>
                      <w:rPr>
                        <w:rFonts w:ascii="Microsoft Sans Serif"/>
                        <w:sz w:val="21"/>
                      </w:rPr>
                    </w:pPr>
                  </w:p>
                  <w:p w:rsidR="00E5671F" w:rsidRDefault="00C50B05">
                    <w:pPr>
                      <w:numPr>
                        <w:ilvl w:val="0"/>
                        <w:numId w:val="1"/>
                      </w:numPr>
                      <w:tabs>
                        <w:tab w:val="left" w:pos="440"/>
                      </w:tabs>
                      <w:spacing w:before="1" w:line="244" w:lineRule="auto"/>
                      <w:ind w:right="21" w:hanging="442"/>
                      <w:jc w:val="both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z w:val="24"/>
                      </w:rPr>
                      <w:t>Поговорить с человеком о его</w:t>
                    </w:r>
                    <w:r>
                      <w:rPr>
                        <w:rFonts w:ascii="Microsoft Sans Serif" w:hAnsi="Microsoft Sans Seri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переживаниях.</w:t>
                    </w:r>
                  </w:p>
                  <w:p w:rsidR="00E5671F" w:rsidRDefault="00E5671F">
                    <w:pPr>
                      <w:rPr>
                        <w:rFonts w:ascii="Microsoft Sans Serif"/>
                        <w:sz w:val="21"/>
                      </w:rPr>
                    </w:pPr>
                  </w:p>
                  <w:p w:rsidR="00E5671F" w:rsidRDefault="00C50B05">
                    <w:pPr>
                      <w:numPr>
                        <w:ilvl w:val="0"/>
                        <w:numId w:val="1"/>
                      </w:numPr>
                      <w:tabs>
                        <w:tab w:val="left" w:pos="440"/>
                      </w:tabs>
                      <w:spacing w:line="244" w:lineRule="auto"/>
                      <w:ind w:right="20" w:hanging="442"/>
                      <w:jc w:val="both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z w:val="24"/>
                      </w:rPr>
                      <w:t>Посоветовать обратиться за помощью</w:t>
                    </w:r>
                    <w:r>
                      <w:rPr>
                        <w:rFonts w:ascii="Microsoft Sans Serif" w:hAnsi="Microsoft Sans Serif"/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к</w:t>
                    </w:r>
                    <w:r>
                      <w:rPr>
                        <w:rFonts w:ascii="Microsoft Sans Serif" w:hAnsi="Microsoft Sans Seri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психологу.</w:t>
                    </w:r>
                  </w:p>
                  <w:p w:rsidR="00E5671F" w:rsidRDefault="00E5671F">
                    <w:pPr>
                      <w:spacing w:before="8"/>
                      <w:rPr>
                        <w:rFonts w:ascii="Microsoft Sans Serif"/>
                        <w:sz w:val="20"/>
                      </w:rPr>
                    </w:pPr>
                  </w:p>
                  <w:p w:rsidR="00E5671F" w:rsidRDefault="00C50B05">
                    <w:pPr>
                      <w:numPr>
                        <w:ilvl w:val="0"/>
                        <w:numId w:val="1"/>
                      </w:numPr>
                      <w:tabs>
                        <w:tab w:val="left" w:pos="440"/>
                      </w:tabs>
                      <w:spacing w:line="244" w:lineRule="auto"/>
                      <w:ind w:right="18" w:hanging="442"/>
                      <w:jc w:val="both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z w:val="24"/>
                      </w:rPr>
                      <w:t>Если человек не может позвонить в</w:t>
                    </w:r>
                    <w:r>
                      <w:rPr>
                        <w:rFonts w:ascii="Microsoft Sans Serif" w:hAnsi="Microsoft Sans Seri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службы экстренной психологической</w:t>
                    </w:r>
                    <w:r>
                      <w:rPr>
                        <w:rFonts w:ascii="Microsoft Sans Serif" w:hAnsi="Microsoft Sans Seri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помощи (на детский телефон доверия</w:t>
                    </w:r>
                    <w:r>
                      <w:rPr>
                        <w:rFonts w:ascii="Microsoft Sans Serif" w:hAnsi="Microsoft Sans Seri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с едины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м общероссийским номером),</w:t>
                    </w:r>
                    <w:r>
                      <w:rPr>
                        <w:rFonts w:ascii="Microsoft Sans Serif" w:hAnsi="Microsoft Sans Seri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можно</w:t>
                    </w:r>
                    <w:r>
                      <w:rPr>
                        <w:rFonts w:ascii="Microsoft Sans Serif" w:hAnsi="Microsoft Sans Seri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позвонить</w:t>
                    </w:r>
                    <w:r>
                      <w:rPr>
                        <w:rFonts w:ascii="Microsoft Sans Serif" w:hAnsi="Microsoft Sans Seri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туда</w:t>
                    </w:r>
                    <w:r>
                      <w:rPr>
                        <w:rFonts w:ascii="Microsoft Sans Serif" w:hAnsi="Microsoft Sans Seri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самому</w:t>
                    </w:r>
                    <w:r>
                      <w:rPr>
                        <w:rFonts w:ascii="Microsoft Sans Serif" w:hAnsi="Microsoft Sans Seri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целью</w:t>
                    </w:r>
                  </w:p>
                </w:txbxContent>
              </v:textbox>
            </v:shape>
            <v:shape id="_x0000_s1029" type="#_x0000_t202" style="position:absolute;left:756;top:9610;width:1582;height:547" filled="f" stroked="f">
              <v:textbox inset="0,0,0,0">
                <w:txbxContent>
                  <w:p w:rsidR="00E5671F" w:rsidRDefault="00C50B05">
                    <w:pPr>
                      <w:spacing w:line="268" w:lineRule="exac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z w:val="24"/>
                      </w:rPr>
                      <w:t>получения</w:t>
                    </w:r>
                  </w:p>
                  <w:p w:rsidR="00E5671F" w:rsidRDefault="00C50B05">
                    <w:pPr>
                      <w:spacing w:before="6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24"/>
                      </w:rPr>
                      <w:t>консультанта.</w:t>
                    </w:r>
                  </w:p>
                </w:txbxContent>
              </v:textbox>
            </v:shape>
            <v:shape id="_x0000_s1028" type="#_x0000_t202" style="position:absolute;left:2662;top:9610;width:1639;height:269" filled="f" stroked="f">
              <v:textbox inset="0,0,0,0">
                <w:txbxContent>
                  <w:p w:rsidR="00E5671F" w:rsidRDefault="00C50B05">
                    <w:pPr>
                      <w:spacing w:line="268" w:lineRule="exac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24"/>
                      </w:rPr>
                      <w:t>рекомендаций</w:t>
                    </w:r>
                  </w:p>
                </w:txbxContent>
              </v:textbox>
            </v:shape>
            <v:shape id="_x0000_s1027" type="#_x0000_t202" style="position:absolute;left:5011;top:9610;width:140;height:269" filled="f" stroked="f">
              <v:textbox inset="0,0,0,0">
                <w:txbxContent>
                  <w:p w:rsidR="00E5671F" w:rsidRDefault="00C50B05">
                    <w:pPr>
                      <w:spacing w:line="268" w:lineRule="exac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z w:val="24"/>
                      </w:rPr>
                      <w:t>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E5671F">
      <w:pgSz w:w="16840" w:h="11910" w:orient="landscape"/>
      <w:pgMar w:top="400" w:right="180" w:bottom="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E11"/>
    <w:multiLevelType w:val="hybridMultilevel"/>
    <w:tmpl w:val="954601A8"/>
    <w:lvl w:ilvl="0" w:tplc="F992E046">
      <w:start w:val="3"/>
      <w:numFmt w:val="decimal"/>
      <w:lvlText w:val="%1."/>
      <w:lvlJc w:val="left"/>
      <w:pPr>
        <w:ind w:left="954" w:hanging="247"/>
        <w:jc w:val="left"/>
      </w:pPr>
      <w:rPr>
        <w:rFonts w:ascii="Arial" w:eastAsia="Arial" w:hAnsi="Arial" w:cs="Arial" w:hint="default"/>
        <w:b/>
        <w:bCs/>
        <w:color w:val="C00000"/>
        <w:spacing w:val="-1"/>
        <w:w w:val="100"/>
        <w:sz w:val="22"/>
        <w:szCs w:val="22"/>
        <w:lang w:val="ru-RU" w:eastAsia="en-US" w:bidi="ar-SA"/>
      </w:rPr>
    </w:lvl>
    <w:lvl w:ilvl="1" w:tplc="82F8D638">
      <w:numFmt w:val="bullet"/>
      <w:lvlText w:val="•"/>
      <w:lvlJc w:val="left"/>
      <w:pPr>
        <w:ind w:left="1347" w:hanging="247"/>
      </w:pPr>
      <w:rPr>
        <w:rFonts w:hint="default"/>
        <w:lang w:val="ru-RU" w:eastAsia="en-US" w:bidi="ar-SA"/>
      </w:rPr>
    </w:lvl>
    <w:lvl w:ilvl="2" w:tplc="C50AC150">
      <w:numFmt w:val="bullet"/>
      <w:lvlText w:val="•"/>
      <w:lvlJc w:val="left"/>
      <w:pPr>
        <w:ind w:left="1735" w:hanging="247"/>
      </w:pPr>
      <w:rPr>
        <w:rFonts w:hint="default"/>
        <w:lang w:val="ru-RU" w:eastAsia="en-US" w:bidi="ar-SA"/>
      </w:rPr>
    </w:lvl>
    <w:lvl w:ilvl="3" w:tplc="BB36A360">
      <w:numFmt w:val="bullet"/>
      <w:lvlText w:val="•"/>
      <w:lvlJc w:val="left"/>
      <w:pPr>
        <w:ind w:left="2123" w:hanging="247"/>
      </w:pPr>
      <w:rPr>
        <w:rFonts w:hint="default"/>
        <w:lang w:val="ru-RU" w:eastAsia="en-US" w:bidi="ar-SA"/>
      </w:rPr>
    </w:lvl>
    <w:lvl w:ilvl="4" w:tplc="36D4BD38">
      <w:numFmt w:val="bullet"/>
      <w:lvlText w:val="•"/>
      <w:lvlJc w:val="left"/>
      <w:pPr>
        <w:ind w:left="2511" w:hanging="247"/>
      </w:pPr>
      <w:rPr>
        <w:rFonts w:hint="default"/>
        <w:lang w:val="ru-RU" w:eastAsia="en-US" w:bidi="ar-SA"/>
      </w:rPr>
    </w:lvl>
    <w:lvl w:ilvl="5" w:tplc="B27A6516">
      <w:numFmt w:val="bullet"/>
      <w:lvlText w:val="•"/>
      <w:lvlJc w:val="left"/>
      <w:pPr>
        <w:ind w:left="2899" w:hanging="247"/>
      </w:pPr>
      <w:rPr>
        <w:rFonts w:hint="default"/>
        <w:lang w:val="ru-RU" w:eastAsia="en-US" w:bidi="ar-SA"/>
      </w:rPr>
    </w:lvl>
    <w:lvl w:ilvl="6" w:tplc="5B94A0C6">
      <w:numFmt w:val="bullet"/>
      <w:lvlText w:val="•"/>
      <w:lvlJc w:val="left"/>
      <w:pPr>
        <w:ind w:left="3287" w:hanging="247"/>
      </w:pPr>
      <w:rPr>
        <w:rFonts w:hint="default"/>
        <w:lang w:val="ru-RU" w:eastAsia="en-US" w:bidi="ar-SA"/>
      </w:rPr>
    </w:lvl>
    <w:lvl w:ilvl="7" w:tplc="6964BE2A">
      <w:numFmt w:val="bullet"/>
      <w:lvlText w:val="•"/>
      <w:lvlJc w:val="left"/>
      <w:pPr>
        <w:ind w:left="3675" w:hanging="247"/>
      </w:pPr>
      <w:rPr>
        <w:rFonts w:hint="default"/>
        <w:lang w:val="ru-RU" w:eastAsia="en-US" w:bidi="ar-SA"/>
      </w:rPr>
    </w:lvl>
    <w:lvl w:ilvl="8" w:tplc="D4BCEF3C">
      <w:numFmt w:val="bullet"/>
      <w:lvlText w:val="•"/>
      <w:lvlJc w:val="left"/>
      <w:pPr>
        <w:ind w:left="4063" w:hanging="247"/>
      </w:pPr>
      <w:rPr>
        <w:rFonts w:hint="default"/>
        <w:lang w:val="ru-RU" w:eastAsia="en-US" w:bidi="ar-SA"/>
      </w:rPr>
    </w:lvl>
  </w:abstractNum>
  <w:abstractNum w:abstractNumId="1" w15:restartNumberingAfterBreak="0">
    <w:nsid w:val="08710384"/>
    <w:multiLevelType w:val="hybridMultilevel"/>
    <w:tmpl w:val="1DE427F4"/>
    <w:lvl w:ilvl="0" w:tplc="374CCDF6">
      <w:start w:val="1"/>
      <w:numFmt w:val="decimal"/>
      <w:lvlText w:val="%1."/>
      <w:lvlJc w:val="left"/>
      <w:pPr>
        <w:ind w:left="357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5"/>
        <w:szCs w:val="25"/>
        <w:lang w:val="ru-RU" w:eastAsia="en-US" w:bidi="ar-SA"/>
      </w:rPr>
    </w:lvl>
    <w:lvl w:ilvl="1" w:tplc="EF52BFDA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AF26F7C0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3" w:tplc="1FAEB0B6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4" w:tplc="C39A92F6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5" w:tplc="50B0DD7E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6" w:tplc="C99846C6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7" w:tplc="AC9A07FA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8" w:tplc="7FBEFE0E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2D07862"/>
    <w:multiLevelType w:val="hybridMultilevel"/>
    <w:tmpl w:val="53F0709A"/>
    <w:lvl w:ilvl="0" w:tplc="4ED013A4">
      <w:start w:val="1"/>
      <w:numFmt w:val="decimal"/>
      <w:lvlText w:val="%1."/>
      <w:lvlJc w:val="left"/>
      <w:pPr>
        <w:ind w:left="955" w:hanging="24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E034DFA2">
      <w:numFmt w:val="bullet"/>
      <w:lvlText w:val="•"/>
      <w:lvlJc w:val="left"/>
      <w:pPr>
        <w:ind w:left="1347" w:hanging="248"/>
      </w:pPr>
      <w:rPr>
        <w:rFonts w:hint="default"/>
        <w:lang w:val="ru-RU" w:eastAsia="en-US" w:bidi="ar-SA"/>
      </w:rPr>
    </w:lvl>
    <w:lvl w:ilvl="2" w:tplc="EC122E7C">
      <w:numFmt w:val="bullet"/>
      <w:lvlText w:val="•"/>
      <w:lvlJc w:val="left"/>
      <w:pPr>
        <w:ind w:left="1735" w:hanging="248"/>
      </w:pPr>
      <w:rPr>
        <w:rFonts w:hint="default"/>
        <w:lang w:val="ru-RU" w:eastAsia="en-US" w:bidi="ar-SA"/>
      </w:rPr>
    </w:lvl>
    <w:lvl w:ilvl="3" w:tplc="CB064D94">
      <w:numFmt w:val="bullet"/>
      <w:lvlText w:val="•"/>
      <w:lvlJc w:val="left"/>
      <w:pPr>
        <w:ind w:left="2123" w:hanging="248"/>
      </w:pPr>
      <w:rPr>
        <w:rFonts w:hint="default"/>
        <w:lang w:val="ru-RU" w:eastAsia="en-US" w:bidi="ar-SA"/>
      </w:rPr>
    </w:lvl>
    <w:lvl w:ilvl="4" w:tplc="8584C30A">
      <w:numFmt w:val="bullet"/>
      <w:lvlText w:val="•"/>
      <w:lvlJc w:val="left"/>
      <w:pPr>
        <w:ind w:left="2510" w:hanging="248"/>
      </w:pPr>
      <w:rPr>
        <w:rFonts w:hint="default"/>
        <w:lang w:val="ru-RU" w:eastAsia="en-US" w:bidi="ar-SA"/>
      </w:rPr>
    </w:lvl>
    <w:lvl w:ilvl="5" w:tplc="D1C659C0">
      <w:numFmt w:val="bullet"/>
      <w:lvlText w:val="•"/>
      <w:lvlJc w:val="left"/>
      <w:pPr>
        <w:ind w:left="2898" w:hanging="248"/>
      </w:pPr>
      <w:rPr>
        <w:rFonts w:hint="default"/>
        <w:lang w:val="ru-RU" w:eastAsia="en-US" w:bidi="ar-SA"/>
      </w:rPr>
    </w:lvl>
    <w:lvl w:ilvl="6" w:tplc="93B879A6">
      <w:numFmt w:val="bullet"/>
      <w:lvlText w:val="•"/>
      <w:lvlJc w:val="left"/>
      <w:pPr>
        <w:ind w:left="3286" w:hanging="248"/>
      </w:pPr>
      <w:rPr>
        <w:rFonts w:hint="default"/>
        <w:lang w:val="ru-RU" w:eastAsia="en-US" w:bidi="ar-SA"/>
      </w:rPr>
    </w:lvl>
    <w:lvl w:ilvl="7" w:tplc="514AD6D2">
      <w:numFmt w:val="bullet"/>
      <w:lvlText w:val="•"/>
      <w:lvlJc w:val="left"/>
      <w:pPr>
        <w:ind w:left="3674" w:hanging="248"/>
      </w:pPr>
      <w:rPr>
        <w:rFonts w:hint="default"/>
        <w:lang w:val="ru-RU" w:eastAsia="en-US" w:bidi="ar-SA"/>
      </w:rPr>
    </w:lvl>
    <w:lvl w:ilvl="8" w:tplc="DA8CDE8C">
      <w:numFmt w:val="bullet"/>
      <w:lvlText w:val="•"/>
      <w:lvlJc w:val="left"/>
      <w:pPr>
        <w:ind w:left="4061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64FA0F2E"/>
    <w:multiLevelType w:val="hybridMultilevel"/>
    <w:tmpl w:val="FA6C8D0A"/>
    <w:lvl w:ilvl="0" w:tplc="46C2E3CE">
      <w:start w:val="1"/>
      <w:numFmt w:val="decimal"/>
      <w:lvlText w:val="%1."/>
      <w:lvlJc w:val="left"/>
      <w:pPr>
        <w:ind w:left="441" w:hanging="44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6807C38">
      <w:numFmt w:val="bullet"/>
      <w:lvlText w:val="•"/>
      <w:lvlJc w:val="left"/>
      <w:pPr>
        <w:ind w:left="879" w:hanging="440"/>
      </w:pPr>
      <w:rPr>
        <w:rFonts w:hint="default"/>
        <w:lang w:val="ru-RU" w:eastAsia="en-US" w:bidi="ar-SA"/>
      </w:rPr>
    </w:lvl>
    <w:lvl w:ilvl="2" w:tplc="CF661DC8">
      <w:numFmt w:val="bullet"/>
      <w:lvlText w:val="•"/>
      <w:lvlJc w:val="left"/>
      <w:pPr>
        <w:ind w:left="1319" w:hanging="440"/>
      </w:pPr>
      <w:rPr>
        <w:rFonts w:hint="default"/>
        <w:lang w:val="ru-RU" w:eastAsia="en-US" w:bidi="ar-SA"/>
      </w:rPr>
    </w:lvl>
    <w:lvl w:ilvl="3" w:tplc="D6621F66">
      <w:numFmt w:val="bullet"/>
      <w:lvlText w:val="•"/>
      <w:lvlJc w:val="left"/>
      <w:pPr>
        <w:ind w:left="1759" w:hanging="440"/>
      </w:pPr>
      <w:rPr>
        <w:rFonts w:hint="default"/>
        <w:lang w:val="ru-RU" w:eastAsia="en-US" w:bidi="ar-SA"/>
      </w:rPr>
    </w:lvl>
    <w:lvl w:ilvl="4" w:tplc="EC9E23C2">
      <w:numFmt w:val="bullet"/>
      <w:lvlText w:val="•"/>
      <w:lvlJc w:val="left"/>
      <w:pPr>
        <w:ind w:left="2198" w:hanging="440"/>
      </w:pPr>
      <w:rPr>
        <w:rFonts w:hint="default"/>
        <w:lang w:val="ru-RU" w:eastAsia="en-US" w:bidi="ar-SA"/>
      </w:rPr>
    </w:lvl>
    <w:lvl w:ilvl="5" w:tplc="5432950E">
      <w:numFmt w:val="bullet"/>
      <w:lvlText w:val="•"/>
      <w:lvlJc w:val="left"/>
      <w:pPr>
        <w:ind w:left="2638" w:hanging="440"/>
      </w:pPr>
      <w:rPr>
        <w:rFonts w:hint="default"/>
        <w:lang w:val="ru-RU" w:eastAsia="en-US" w:bidi="ar-SA"/>
      </w:rPr>
    </w:lvl>
    <w:lvl w:ilvl="6" w:tplc="D1A08896">
      <w:numFmt w:val="bullet"/>
      <w:lvlText w:val="•"/>
      <w:lvlJc w:val="left"/>
      <w:pPr>
        <w:ind w:left="3078" w:hanging="440"/>
      </w:pPr>
      <w:rPr>
        <w:rFonts w:hint="default"/>
        <w:lang w:val="ru-RU" w:eastAsia="en-US" w:bidi="ar-SA"/>
      </w:rPr>
    </w:lvl>
    <w:lvl w:ilvl="7" w:tplc="7EF04472">
      <w:numFmt w:val="bullet"/>
      <w:lvlText w:val="•"/>
      <w:lvlJc w:val="left"/>
      <w:pPr>
        <w:ind w:left="3517" w:hanging="440"/>
      </w:pPr>
      <w:rPr>
        <w:rFonts w:hint="default"/>
        <w:lang w:val="ru-RU" w:eastAsia="en-US" w:bidi="ar-SA"/>
      </w:rPr>
    </w:lvl>
    <w:lvl w:ilvl="8" w:tplc="38F0C32C">
      <w:numFmt w:val="bullet"/>
      <w:lvlText w:val="•"/>
      <w:lvlJc w:val="left"/>
      <w:pPr>
        <w:ind w:left="3957" w:hanging="4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671F"/>
    <w:rsid w:val="0046544C"/>
    <w:rsid w:val="00C50B05"/>
    <w:rsid w:val="00E5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11C9CCE2"/>
  <w15:docId w15:val="{78255926-00D3-4B5B-9142-CB3ABE5B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38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Анна</cp:lastModifiedBy>
  <cp:revision>3</cp:revision>
  <dcterms:created xsi:type="dcterms:W3CDTF">2024-04-04T12:10:00Z</dcterms:created>
  <dcterms:modified xsi:type="dcterms:W3CDTF">2024-04-04T13:01:00Z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2024-04-04T00:00:00Z</vt:filetime>
  </property>
</Properties>
</file>